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6B4BA" w14:textId="16A8F7B5" w:rsidR="006C6F38" w:rsidRPr="000D0D75" w:rsidRDefault="00842705" w:rsidP="000D0D75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0D0D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52EFE" wp14:editId="76B8B16B">
                <wp:simplePos x="0" y="0"/>
                <wp:positionH relativeFrom="column">
                  <wp:posOffset>4599940</wp:posOffset>
                </wp:positionH>
                <wp:positionV relativeFrom="paragraph">
                  <wp:posOffset>-369570</wp:posOffset>
                </wp:positionV>
                <wp:extent cx="4914900" cy="1485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B4C7C" w14:textId="77777777" w:rsidR="006C6F38" w:rsidRDefault="006C6F38" w:rsidP="006C6F38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14:paraId="6331F933" w14:textId="77777777" w:rsidR="006C6F38" w:rsidRDefault="006C6F38" w:rsidP="006C6F38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14:paraId="3388433F" w14:textId="77777777" w:rsidR="000D0D75" w:rsidRDefault="000D0D75" w:rsidP="006C6F38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0F3216A9" w14:textId="6B338BD4" w:rsidR="006C6F38" w:rsidRPr="000D0D75" w:rsidRDefault="006C6F38" w:rsidP="006C6F38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D0D75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>УТВЕРЖДАЮ</w:t>
                            </w:r>
                          </w:p>
                          <w:p w14:paraId="0F9C11E9" w14:textId="77777777" w:rsidR="006C6F38" w:rsidRPr="000D0D75" w:rsidRDefault="006C6F38" w:rsidP="006C6F38">
                            <w:pPr>
                              <w:pStyle w:val="1"/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 w:rsidRPr="000D0D75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 xml:space="preserve">проректор  по учебной работе учреждения образования «Гомельский государственный университет имени Франциска Скорины»      </w:t>
                            </w:r>
                            <w:r w:rsidR="00EA16C9" w:rsidRPr="000D0D75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  <w:highlight w:val="yellow"/>
                              </w:rPr>
                              <w:t xml:space="preserve">   </w:t>
                            </w:r>
                            <w:r w:rsidR="00EA16C9" w:rsidRPr="000D0D75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>________________________ Ю.В. Никитюк</w:t>
                            </w:r>
                          </w:p>
                          <w:p w14:paraId="7167DA2E" w14:textId="1770E6C4" w:rsidR="006C6F38" w:rsidRPr="000D0D75" w:rsidRDefault="006C6F38" w:rsidP="006C6F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D0D75">
                              <w:rPr>
                                <w:sz w:val="22"/>
                                <w:szCs w:val="22"/>
                              </w:rPr>
                              <w:t>«</w:t>
                            </w:r>
                            <w:r w:rsidRPr="000D0D75">
                              <w:rPr>
                                <w:sz w:val="22"/>
                                <w:szCs w:val="22"/>
                                <w:lang w:val="en-US"/>
                              </w:rPr>
                              <w:t>___</w:t>
                            </w:r>
                            <w:r w:rsidRPr="000D0D75">
                              <w:rPr>
                                <w:sz w:val="22"/>
                                <w:szCs w:val="22"/>
                              </w:rPr>
                              <w:t>______»____________202</w:t>
                            </w:r>
                            <w:r w:rsidR="008D3B93" w:rsidRPr="000D0D75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0D0D75">
                              <w:rPr>
                                <w:sz w:val="22"/>
                                <w:szCs w:val="22"/>
                              </w:rPr>
                              <w:t xml:space="preserve"> г. </w:t>
                            </w:r>
                          </w:p>
                          <w:p w14:paraId="3829FBF1" w14:textId="77777777" w:rsidR="006C6F38" w:rsidRDefault="006C6F38" w:rsidP="006C6F38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152EF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62.2pt;margin-top:-29.1pt;width:387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" stroked="f">
                <v:textbox>
                  <w:txbxContent>
                    <w:p w14:paraId="267B4C7C" w14:textId="77777777" w:rsidR="006C6F38" w:rsidRDefault="006C6F38" w:rsidP="006C6F38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</w:p>
                    <w:p w14:paraId="6331F933" w14:textId="77777777" w:rsidR="006C6F38" w:rsidRDefault="006C6F38" w:rsidP="006C6F38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</w:p>
                    <w:p w14:paraId="3388433F" w14:textId="77777777" w:rsidR="000D0D75" w:rsidRDefault="000D0D75" w:rsidP="006C6F38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</w:pPr>
                    </w:p>
                    <w:p w14:paraId="0F3216A9" w14:textId="6B338BD4" w:rsidR="006C6F38" w:rsidRPr="000D0D75" w:rsidRDefault="006C6F38" w:rsidP="006C6F38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</w:pPr>
                      <w:r w:rsidRPr="000D0D75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>УТВЕРЖДАЮ</w:t>
                      </w:r>
                    </w:p>
                    <w:p w14:paraId="0F9C11E9" w14:textId="77777777" w:rsidR="006C6F38" w:rsidRPr="000D0D75" w:rsidRDefault="006C6F38" w:rsidP="006C6F38">
                      <w:pPr>
                        <w:pStyle w:val="1"/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</w:pPr>
                      <w:proofErr w:type="gramStart"/>
                      <w:r w:rsidRPr="000D0D75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>проректор  по</w:t>
                      </w:r>
                      <w:proofErr w:type="gramEnd"/>
                      <w:r w:rsidRPr="000D0D75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 xml:space="preserve"> учебной работе учреждения образования «Гомельский государственный университет имени Франциска Скорины»      </w:t>
                      </w:r>
                      <w:r w:rsidR="00EA16C9" w:rsidRPr="000D0D75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  <w:highlight w:val="yellow"/>
                        </w:rPr>
                        <w:t xml:space="preserve">   </w:t>
                      </w:r>
                      <w:r w:rsidR="00EA16C9" w:rsidRPr="000D0D75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>________________________ Ю.В. Никитюк</w:t>
                      </w:r>
                    </w:p>
                    <w:p w14:paraId="7167DA2E" w14:textId="1770E6C4" w:rsidR="006C6F38" w:rsidRPr="000D0D75" w:rsidRDefault="006C6F38" w:rsidP="006C6F38">
                      <w:pPr>
                        <w:rPr>
                          <w:sz w:val="22"/>
                          <w:szCs w:val="22"/>
                        </w:rPr>
                      </w:pPr>
                      <w:r w:rsidRPr="000D0D75">
                        <w:rPr>
                          <w:sz w:val="22"/>
                          <w:szCs w:val="22"/>
                        </w:rPr>
                        <w:t>«</w:t>
                      </w:r>
                      <w:r w:rsidRPr="000D0D75">
                        <w:rPr>
                          <w:sz w:val="22"/>
                          <w:szCs w:val="22"/>
                          <w:lang w:val="en-US"/>
                        </w:rPr>
                        <w:t>___</w:t>
                      </w:r>
                      <w:r w:rsidRPr="000D0D75">
                        <w:rPr>
                          <w:sz w:val="22"/>
                          <w:szCs w:val="22"/>
                        </w:rPr>
                        <w:t>_____</w:t>
                      </w:r>
                      <w:proofErr w:type="gramStart"/>
                      <w:r w:rsidRPr="000D0D75">
                        <w:rPr>
                          <w:sz w:val="22"/>
                          <w:szCs w:val="22"/>
                        </w:rPr>
                        <w:t>_»_</w:t>
                      </w:r>
                      <w:proofErr w:type="gramEnd"/>
                      <w:r w:rsidRPr="000D0D75">
                        <w:rPr>
                          <w:sz w:val="22"/>
                          <w:szCs w:val="22"/>
                        </w:rPr>
                        <w:t>___________202</w:t>
                      </w:r>
                      <w:r w:rsidR="008D3B93" w:rsidRPr="000D0D75">
                        <w:rPr>
                          <w:sz w:val="22"/>
                          <w:szCs w:val="22"/>
                        </w:rPr>
                        <w:t>5</w:t>
                      </w:r>
                      <w:r w:rsidRPr="000D0D75">
                        <w:rPr>
                          <w:sz w:val="22"/>
                          <w:szCs w:val="22"/>
                        </w:rPr>
                        <w:t xml:space="preserve"> г. </w:t>
                      </w:r>
                    </w:p>
                    <w:p w14:paraId="3829FBF1" w14:textId="77777777" w:rsidR="006C6F38" w:rsidRDefault="006C6F38" w:rsidP="006C6F38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0D0D75"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="006C6F38" w:rsidRPr="000D0D75">
        <w:rPr>
          <w:rFonts w:ascii="Times New Roman" w:hAnsi="Times New Roman" w:cs="Times New Roman"/>
          <w:b w:val="0"/>
          <w:sz w:val="22"/>
          <w:szCs w:val="22"/>
        </w:rPr>
        <w:t xml:space="preserve">Учреждение образования «Гомельский </w:t>
      </w:r>
    </w:p>
    <w:p w14:paraId="4FC03A08" w14:textId="77777777" w:rsidR="006C6F38" w:rsidRPr="000D0D75" w:rsidRDefault="006C6F38" w:rsidP="006C6F38">
      <w:pPr>
        <w:ind w:left="426"/>
        <w:rPr>
          <w:sz w:val="22"/>
          <w:szCs w:val="22"/>
        </w:rPr>
      </w:pPr>
      <w:r w:rsidRPr="000D0D75">
        <w:rPr>
          <w:sz w:val="22"/>
          <w:szCs w:val="22"/>
        </w:rPr>
        <w:t xml:space="preserve">государственный университет </w:t>
      </w:r>
    </w:p>
    <w:p w14:paraId="1C7F256B" w14:textId="77777777" w:rsidR="006C6F38" w:rsidRDefault="006C6F38" w:rsidP="006C6F38">
      <w:pPr>
        <w:ind w:left="426"/>
        <w:rPr>
          <w:sz w:val="24"/>
          <w:szCs w:val="24"/>
        </w:rPr>
      </w:pPr>
      <w:r w:rsidRPr="000D0D75">
        <w:rPr>
          <w:sz w:val="22"/>
          <w:szCs w:val="22"/>
        </w:rPr>
        <w:t>имени Франциска Скорины</w:t>
      </w:r>
      <w:r>
        <w:rPr>
          <w:sz w:val="24"/>
          <w:szCs w:val="24"/>
        </w:rPr>
        <w:t>»</w:t>
      </w:r>
    </w:p>
    <w:p w14:paraId="54CB2B8C" w14:textId="77777777" w:rsidR="006C6F38" w:rsidRPr="00351C7A" w:rsidRDefault="006C6F38" w:rsidP="006C6F38">
      <w:pPr>
        <w:rPr>
          <w:b/>
          <w:sz w:val="24"/>
          <w:szCs w:val="24"/>
        </w:rPr>
      </w:pPr>
    </w:p>
    <w:p w14:paraId="1152841C" w14:textId="135DE3DA" w:rsidR="00E81137" w:rsidRDefault="00E81137" w:rsidP="006C6F38">
      <w:pPr>
        <w:rPr>
          <w:b/>
          <w:sz w:val="24"/>
          <w:szCs w:val="24"/>
        </w:rPr>
      </w:pPr>
    </w:p>
    <w:p w14:paraId="13FACACF" w14:textId="77777777" w:rsidR="00EF7057" w:rsidRPr="00E81137" w:rsidRDefault="00EF7057" w:rsidP="006C6F38">
      <w:pPr>
        <w:rPr>
          <w:b/>
          <w:sz w:val="24"/>
          <w:szCs w:val="24"/>
        </w:rPr>
      </w:pPr>
    </w:p>
    <w:p w14:paraId="25A2EF61" w14:textId="77777777" w:rsidR="006C6F38" w:rsidRPr="000D0D75" w:rsidRDefault="006C6F38" w:rsidP="006C6F38">
      <w:pPr>
        <w:ind w:left="567"/>
        <w:rPr>
          <w:b/>
          <w:sz w:val="22"/>
          <w:szCs w:val="22"/>
        </w:rPr>
      </w:pPr>
      <w:r w:rsidRPr="000D0D75">
        <w:rPr>
          <w:b/>
          <w:sz w:val="22"/>
          <w:szCs w:val="22"/>
        </w:rPr>
        <w:t xml:space="preserve">РАСПИСАНИЕ  ЛЕТНЕЙ  ЭКЗАМЕНАЦИОННОЙ СЕССИИ </w:t>
      </w:r>
    </w:p>
    <w:p w14:paraId="29FEF281" w14:textId="5FE9E02F" w:rsidR="006C6F38" w:rsidRPr="000D0D75" w:rsidRDefault="006C6F38" w:rsidP="000D0D75">
      <w:pPr>
        <w:ind w:left="567"/>
        <w:rPr>
          <w:b/>
          <w:bCs/>
          <w:sz w:val="22"/>
          <w:szCs w:val="22"/>
        </w:rPr>
      </w:pPr>
      <w:r w:rsidRPr="000D0D75">
        <w:rPr>
          <w:b/>
          <w:bCs/>
          <w:sz w:val="22"/>
          <w:szCs w:val="22"/>
        </w:rPr>
        <w:t>студентов 4 курса  факультета физической культуры  20</w:t>
      </w:r>
      <w:r w:rsidR="0091040A" w:rsidRPr="000D0D75">
        <w:rPr>
          <w:b/>
          <w:bCs/>
          <w:sz w:val="22"/>
          <w:szCs w:val="22"/>
        </w:rPr>
        <w:t>2</w:t>
      </w:r>
      <w:r w:rsidR="008D3B93" w:rsidRPr="000D0D75">
        <w:rPr>
          <w:b/>
          <w:bCs/>
          <w:sz w:val="22"/>
          <w:szCs w:val="22"/>
        </w:rPr>
        <w:t>4</w:t>
      </w:r>
      <w:r w:rsidRPr="000D0D75">
        <w:rPr>
          <w:b/>
          <w:bCs/>
          <w:sz w:val="22"/>
          <w:szCs w:val="22"/>
        </w:rPr>
        <w:t>-202</w:t>
      </w:r>
      <w:r w:rsidR="008D3B93" w:rsidRPr="000D0D75">
        <w:rPr>
          <w:b/>
          <w:bCs/>
          <w:sz w:val="22"/>
          <w:szCs w:val="22"/>
        </w:rPr>
        <w:t>5</w:t>
      </w:r>
      <w:r w:rsidRPr="000D0D75">
        <w:rPr>
          <w:b/>
          <w:bCs/>
          <w:sz w:val="22"/>
          <w:szCs w:val="22"/>
        </w:rPr>
        <w:t xml:space="preserve">  учебный год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81"/>
        <w:gridCol w:w="4536"/>
        <w:gridCol w:w="4791"/>
      </w:tblGrid>
      <w:tr w:rsidR="00EF7057" w14:paraId="15B8B3FE" w14:textId="77777777" w:rsidTr="00EF7057">
        <w:trPr>
          <w:cantSplit/>
          <w:trHeight w:val="48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34AA06B8" w14:textId="77777777" w:rsidR="00EF7057" w:rsidRPr="000D0D75" w:rsidRDefault="00EF7057">
            <w:pPr>
              <w:jc w:val="center"/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Группа</w:t>
            </w:r>
          </w:p>
          <w:p w14:paraId="1B0E6C4F" w14:textId="77777777" w:rsidR="00EF7057" w:rsidRPr="000D0D75" w:rsidRDefault="00EF7057">
            <w:pPr>
              <w:rPr>
                <w:b/>
                <w:sz w:val="20"/>
              </w:rPr>
            </w:pPr>
          </w:p>
          <w:p w14:paraId="76261073" w14:textId="0A452E50" w:rsidR="00EF7057" w:rsidRPr="000D0D75" w:rsidRDefault="00EF7057">
            <w:pPr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Дата</w:t>
            </w:r>
          </w:p>
          <w:p w14:paraId="79D0A219" w14:textId="3A15ECB1" w:rsidR="00EF7057" w:rsidRPr="000D0D75" w:rsidRDefault="00EF7057">
            <w:pPr>
              <w:rPr>
                <w:b/>
                <w:sz w:val="20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1EB" w14:textId="687A3EB1" w:rsidR="00EF7057" w:rsidRPr="000D0D75" w:rsidRDefault="00EF7057">
            <w:pPr>
              <w:jc w:val="center"/>
              <w:rPr>
                <w:b/>
                <w:sz w:val="22"/>
                <w:szCs w:val="22"/>
              </w:rPr>
            </w:pPr>
            <w:r w:rsidRPr="000D0D75">
              <w:rPr>
                <w:b/>
                <w:sz w:val="22"/>
                <w:szCs w:val="22"/>
              </w:rPr>
              <w:t xml:space="preserve">Специальность Физическая культура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B12D" w14:textId="5A64FC0A" w:rsidR="00EF7057" w:rsidRPr="000D0D75" w:rsidRDefault="00EF7057" w:rsidP="00EF7057">
            <w:pPr>
              <w:jc w:val="center"/>
              <w:rPr>
                <w:b/>
                <w:sz w:val="22"/>
                <w:szCs w:val="22"/>
              </w:rPr>
            </w:pPr>
            <w:r w:rsidRPr="000D0D75">
              <w:rPr>
                <w:b/>
                <w:sz w:val="22"/>
                <w:szCs w:val="22"/>
              </w:rPr>
              <w:t>Специальность</w:t>
            </w:r>
          </w:p>
          <w:p w14:paraId="28DBDCF7" w14:textId="289EF5C8" w:rsidR="00EF7057" w:rsidRPr="000D0D75" w:rsidRDefault="00EF7057" w:rsidP="00EF7057">
            <w:pPr>
              <w:rPr>
                <w:b/>
                <w:sz w:val="22"/>
                <w:szCs w:val="22"/>
              </w:rPr>
            </w:pPr>
            <w:r w:rsidRPr="000D0D75">
              <w:rPr>
                <w:b/>
                <w:sz w:val="22"/>
                <w:szCs w:val="22"/>
              </w:rPr>
              <w:t>Спортивно-педагогическая деятельность</w:t>
            </w:r>
          </w:p>
        </w:tc>
      </w:tr>
      <w:tr w:rsidR="00EF7057" w14:paraId="5F5FE8D7" w14:textId="77777777" w:rsidTr="00EF7057">
        <w:trPr>
          <w:cantSplit/>
          <w:trHeight w:val="192"/>
        </w:trPr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D4A833" w14:textId="77777777" w:rsidR="00EF7057" w:rsidRPr="000D0D75" w:rsidRDefault="00EF7057" w:rsidP="00EF7057">
            <w:pPr>
              <w:jc w:val="center"/>
              <w:rPr>
                <w:b/>
                <w:sz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81A7EF" w14:textId="4E791F55" w:rsidR="00EF7057" w:rsidRPr="000D0D75" w:rsidRDefault="00EF7057" w:rsidP="00EF7057">
            <w:pPr>
              <w:jc w:val="center"/>
              <w:rPr>
                <w:b/>
                <w:sz w:val="22"/>
                <w:szCs w:val="22"/>
              </w:rPr>
            </w:pPr>
            <w:r w:rsidRPr="000D0D75">
              <w:rPr>
                <w:b/>
                <w:sz w:val="22"/>
                <w:szCs w:val="22"/>
              </w:rPr>
              <w:t>ФК-41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145AC3" w14:textId="68838739" w:rsidR="00EF7057" w:rsidRPr="000D0D75" w:rsidRDefault="00EF7057" w:rsidP="00EF7057">
            <w:pPr>
              <w:jc w:val="center"/>
              <w:rPr>
                <w:b/>
                <w:sz w:val="22"/>
                <w:szCs w:val="22"/>
              </w:rPr>
            </w:pPr>
            <w:r w:rsidRPr="000D0D75">
              <w:rPr>
                <w:b/>
                <w:sz w:val="22"/>
                <w:szCs w:val="22"/>
              </w:rPr>
              <w:t>ФК – 42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459487" w14:textId="03D706B4" w:rsidR="00EF7057" w:rsidRPr="000D0D75" w:rsidRDefault="00EF7057" w:rsidP="00EF7057">
            <w:pPr>
              <w:jc w:val="center"/>
              <w:rPr>
                <w:b/>
                <w:sz w:val="22"/>
                <w:szCs w:val="22"/>
              </w:rPr>
            </w:pPr>
            <w:r w:rsidRPr="000D0D75">
              <w:rPr>
                <w:b/>
                <w:sz w:val="22"/>
                <w:szCs w:val="22"/>
              </w:rPr>
              <w:t>СПД-43</w:t>
            </w:r>
          </w:p>
        </w:tc>
      </w:tr>
      <w:tr w:rsidR="00EF7057" w14:paraId="37013D6C" w14:textId="77777777" w:rsidTr="00EF70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B5E5" w14:textId="04049557" w:rsidR="00EF7057" w:rsidRPr="000D0D75" w:rsidRDefault="00EF7057" w:rsidP="00EF7057">
            <w:pPr>
              <w:jc w:val="center"/>
              <w:rPr>
                <w:b/>
                <w:bCs/>
                <w:sz w:val="20"/>
              </w:rPr>
            </w:pPr>
            <w:r w:rsidRPr="000D0D75">
              <w:rPr>
                <w:b/>
                <w:bCs/>
                <w:sz w:val="20"/>
              </w:rPr>
              <w:t>23.05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D181" w14:textId="79D27B3A" w:rsidR="00EF7057" w:rsidRPr="00CD4432" w:rsidRDefault="00EF7057" w:rsidP="00EF7057">
            <w:pPr>
              <w:pStyle w:val="2"/>
              <w:rPr>
                <w:b w:val="0"/>
                <w:bCs/>
                <w:sz w:val="24"/>
                <w:szCs w:val="24"/>
              </w:rPr>
            </w:pPr>
            <w:r w:rsidRPr="00CD4432">
              <w:rPr>
                <w:b w:val="0"/>
                <w:bCs/>
                <w:sz w:val="18"/>
                <w:szCs w:val="18"/>
              </w:rPr>
              <w:t xml:space="preserve">Консультация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8300E" w14:textId="350F306A" w:rsidR="00EF7057" w:rsidRPr="00EA16C9" w:rsidRDefault="00EF7057" w:rsidP="00EF7057">
            <w:pPr>
              <w:pStyle w:val="2"/>
              <w:rPr>
                <w:b w:val="0"/>
                <w:sz w:val="22"/>
                <w:szCs w:val="22"/>
              </w:rPr>
            </w:pPr>
            <w:r w:rsidRPr="00EA16C9">
              <w:rPr>
                <w:b w:val="0"/>
                <w:sz w:val="20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8487A" w14:textId="6DFFC213" w:rsidR="00EF7057" w:rsidRPr="00D26A96" w:rsidRDefault="00EF7057" w:rsidP="00EF7057">
            <w:pPr>
              <w:pStyle w:val="2"/>
              <w:rPr>
                <w:b w:val="0"/>
                <w:sz w:val="24"/>
                <w:szCs w:val="24"/>
              </w:rPr>
            </w:pPr>
            <w:r w:rsidRPr="00CD4432">
              <w:rPr>
                <w:b w:val="0"/>
                <w:bCs/>
                <w:sz w:val="18"/>
                <w:szCs w:val="18"/>
              </w:rPr>
              <w:t>Консультация</w:t>
            </w:r>
          </w:p>
        </w:tc>
      </w:tr>
      <w:tr w:rsidR="00EF7057" w14:paraId="1FC30259" w14:textId="77777777" w:rsidTr="00EF70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F0D" w14:textId="57E4B1BE" w:rsidR="00EF7057" w:rsidRPr="000D0D75" w:rsidRDefault="00EF7057" w:rsidP="00EF7057">
            <w:pPr>
              <w:jc w:val="center"/>
              <w:rPr>
                <w:b/>
                <w:bCs/>
                <w:sz w:val="20"/>
              </w:rPr>
            </w:pPr>
            <w:r w:rsidRPr="000D0D75">
              <w:rPr>
                <w:b/>
                <w:bCs/>
                <w:sz w:val="20"/>
              </w:rPr>
              <w:t>24.05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0F1" w14:textId="77777777" w:rsidR="00EF7057" w:rsidRPr="00A537F9" w:rsidRDefault="00EF7057" w:rsidP="00EF7057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B9B0F" w14:textId="77777777" w:rsidR="00EF7057" w:rsidRPr="00EA16C9" w:rsidRDefault="00EF7057" w:rsidP="00EF7057">
            <w:pPr>
              <w:pStyle w:val="2"/>
              <w:rPr>
                <w:b w:val="0"/>
                <w:sz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84B70" w14:textId="77777777" w:rsidR="00EF7057" w:rsidRPr="00A537F9" w:rsidRDefault="00EF7057" w:rsidP="00EF7057">
            <w:pPr>
              <w:pStyle w:val="2"/>
              <w:rPr>
                <w:sz w:val="22"/>
                <w:szCs w:val="22"/>
              </w:rPr>
            </w:pPr>
          </w:p>
        </w:tc>
      </w:tr>
      <w:tr w:rsidR="00EF7057" w14:paraId="100514EB" w14:textId="77777777" w:rsidTr="003A4033">
        <w:trPr>
          <w:cantSplit/>
          <w:trHeight w:val="2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2E8D" w14:textId="77777777" w:rsidR="00EF7057" w:rsidRPr="000D0D75" w:rsidRDefault="00EF7057" w:rsidP="00EF7057">
            <w:pPr>
              <w:jc w:val="center"/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25.05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BFF" w14:textId="2DDFAE36" w:rsidR="00EF7057" w:rsidRPr="0011156E" w:rsidRDefault="00EF7057" w:rsidP="00EF7057">
            <w:pPr>
              <w:jc w:val="center"/>
              <w:rPr>
                <w:b/>
                <w:bCs/>
              </w:rPr>
            </w:pPr>
            <w:r w:rsidRPr="0011156E">
              <w:rPr>
                <w:b/>
                <w:bCs/>
                <w:sz w:val="20"/>
              </w:rPr>
              <w:t xml:space="preserve">Выходной день  </w:t>
            </w:r>
          </w:p>
        </w:tc>
      </w:tr>
      <w:tr w:rsidR="00EF7057" w14:paraId="7373C5FB" w14:textId="77777777" w:rsidTr="00EF7057">
        <w:trPr>
          <w:cantSplit/>
          <w:trHeight w:val="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4673" w14:textId="77777777" w:rsidR="00EF7057" w:rsidRPr="000D0D75" w:rsidRDefault="00EF7057" w:rsidP="00EF7057">
            <w:pPr>
              <w:jc w:val="center"/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26.05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08E6" w14:textId="17BFBA33" w:rsidR="00EF7057" w:rsidRPr="006164CB" w:rsidRDefault="00EF7057" w:rsidP="00EF7057">
            <w:pPr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 xml:space="preserve">Теория спорта    </w:t>
            </w:r>
          </w:p>
          <w:p w14:paraId="5E214322" w14:textId="7B254BB9" w:rsidR="00EF7057" w:rsidRPr="009301FF" w:rsidRDefault="00EF7057" w:rsidP="00EF7057">
            <w:pPr>
              <w:jc w:val="center"/>
              <w:rPr>
                <w:sz w:val="20"/>
              </w:rPr>
            </w:pPr>
            <w:r w:rsidRPr="0090444E">
              <w:rPr>
                <w:b/>
                <w:bCs/>
                <w:sz w:val="20"/>
              </w:rPr>
              <w:t xml:space="preserve"> </w:t>
            </w:r>
            <w:r w:rsidR="0090444E" w:rsidRPr="0090444E">
              <w:rPr>
                <w:b/>
                <w:bCs/>
                <w:sz w:val="20"/>
              </w:rPr>
              <w:t>9.00</w:t>
            </w:r>
            <w:r w:rsidR="0090444E">
              <w:rPr>
                <w:sz w:val="20"/>
              </w:rPr>
              <w:t xml:space="preserve"> </w:t>
            </w:r>
            <w:r w:rsidRPr="0010554C">
              <w:rPr>
                <w:sz w:val="20"/>
              </w:rPr>
              <w:t xml:space="preserve"> Собеседование  </w:t>
            </w:r>
            <w:r w:rsidRPr="000D0D75">
              <w:rPr>
                <w:sz w:val="18"/>
                <w:szCs w:val="18"/>
              </w:rPr>
              <w:t xml:space="preserve">ауд. </w:t>
            </w:r>
            <w:r w:rsidR="00BF27F6">
              <w:rPr>
                <w:sz w:val="18"/>
                <w:szCs w:val="18"/>
              </w:rPr>
              <w:t xml:space="preserve">1-19, </w:t>
            </w:r>
            <w:proofErr w:type="spellStart"/>
            <w:r w:rsidR="00BF27F6">
              <w:rPr>
                <w:sz w:val="18"/>
                <w:szCs w:val="18"/>
              </w:rPr>
              <w:t>к.8</w:t>
            </w:r>
            <w:proofErr w:type="spellEnd"/>
          </w:p>
          <w:p w14:paraId="5B9B83C4" w14:textId="3D19588D" w:rsidR="00EF7057" w:rsidRPr="00A537F9" w:rsidRDefault="00EF7057" w:rsidP="00EF7057">
            <w:pPr>
              <w:jc w:val="center"/>
              <w:rPr>
                <w:b/>
              </w:rPr>
            </w:pPr>
            <w:r w:rsidRPr="0010554C">
              <w:rPr>
                <w:sz w:val="20"/>
              </w:rPr>
              <w:t xml:space="preserve">к.п.н., доцент  Старченко В.Н.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AD5CF" w14:textId="20DC8EF6" w:rsidR="00EF7057" w:rsidRDefault="00EF7057" w:rsidP="00EF7057">
            <w:pPr>
              <w:jc w:val="center"/>
              <w:rPr>
                <w:b/>
              </w:rPr>
            </w:pPr>
            <w:r>
              <w:rPr>
                <w:bCs/>
                <w:sz w:val="18"/>
                <w:szCs w:val="12"/>
              </w:rPr>
              <w:t>консультация</w:t>
            </w:r>
          </w:p>
        </w:tc>
        <w:tc>
          <w:tcPr>
            <w:tcW w:w="4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9CAB0" w14:textId="4E129945" w:rsidR="00EF7057" w:rsidRPr="0011156E" w:rsidRDefault="00EF7057" w:rsidP="00EF7057">
            <w:pPr>
              <w:tabs>
                <w:tab w:val="left" w:pos="4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1156E">
              <w:rPr>
                <w:b/>
                <w:bCs/>
                <w:sz w:val="22"/>
                <w:szCs w:val="22"/>
              </w:rPr>
              <w:t xml:space="preserve">Система подготовки в избранном виде спорта </w:t>
            </w:r>
            <w:r w:rsidR="0090444E">
              <w:rPr>
                <w:b/>
                <w:bCs/>
                <w:sz w:val="22"/>
                <w:szCs w:val="22"/>
              </w:rPr>
              <w:t xml:space="preserve"> </w:t>
            </w:r>
            <w:r w:rsidR="00E2271B">
              <w:rPr>
                <w:b/>
                <w:bCs/>
                <w:sz w:val="22"/>
                <w:szCs w:val="22"/>
              </w:rPr>
              <w:t xml:space="preserve"> </w:t>
            </w:r>
            <w:r w:rsidR="0090444E" w:rsidRPr="000D0D75">
              <w:rPr>
                <w:sz w:val="18"/>
                <w:szCs w:val="18"/>
              </w:rPr>
              <w:t>ауд.</w:t>
            </w:r>
            <w:r w:rsidR="00BF27F6">
              <w:rPr>
                <w:sz w:val="18"/>
                <w:szCs w:val="18"/>
              </w:rPr>
              <w:t xml:space="preserve"> 1-1, к.8</w:t>
            </w:r>
            <w:bookmarkStart w:id="0" w:name="_GoBack"/>
            <w:bookmarkEnd w:id="0"/>
          </w:p>
          <w:p w14:paraId="421970F2" w14:textId="23C79A79" w:rsidR="00EF7057" w:rsidRDefault="0090444E" w:rsidP="00EF7057">
            <w:pPr>
              <w:tabs>
                <w:tab w:val="left" w:pos="485"/>
              </w:tabs>
              <w:jc w:val="center"/>
              <w:rPr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9.00 </w:t>
            </w:r>
            <w:r w:rsidR="00EF7057">
              <w:rPr>
                <w:sz w:val="20"/>
              </w:rPr>
              <w:t xml:space="preserve">доцент Боровая В.А., </w:t>
            </w:r>
            <w:r w:rsidRPr="0090444E">
              <w:rPr>
                <w:b/>
                <w:bCs/>
                <w:sz w:val="20"/>
              </w:rPr>
              <w:t>10.00</w:t>
            </w:r>
            <w:r>
              <w:rPr>
                <w:sz w:val="20"/>
              </w:rPr>
              <w:t xml:space="preserve"> </w:t>
            </w:r>
            <w:r w:rsidR="00EF7057">
              <w:rPr>
                <w:sz w:val="20"/>
              </w:rPr>
              <w:t>ст. пр. Пирогов С.Б.</w:t>
            </w:r>
          </w:p>
          <w:p w14:paraId="1C43E34D" w14:textId="6EBEF1BB" w:rsidR="00EF7057" w:rsidRPr="00363A2E" w:rsidRDefault="0090444E" w:rsidP="00EF7057">
            <w:pPr>
              <w:tabs>
                <w:tab w:val="left" w:pos="485"/>
              </w:tabs>
              <w:jc w:val="center"/>
              <w:rPr>
                <w:sz w:val="20"/>
              </w:rPr>
            </w:pPr>
            <w:r w:rsidRPr="0090444E">
              <w:rPr>
                <w:b/>
                <w:bCs/>
                <w:sz w:val="20"/>
              </w:rPr>
              <w:t>11.00</w:t>
            </w:r>
            <w:r>
              <w:rPr>
                <w:sz w:val="20"/>
              </w:rPr>
              <w:t xml:space="preserve"> </w:t>
            </w:r>
            <w:r w:rsidR="00EF7057">
              <w:rPr>
                <w:sz w:val="20"/>
              </w:rPr>
              <w:t xml:space="preserve">ст. пр. Маджаров А.П., </w:t>
            </w:r>
            <w:r w:rsidRPr="0090444E">
              <w:rPr>
                <w:b/>
                <w:bCs/>
                <w:sz w:val="20"/>
              </w:rPr>
              <w:t>12.00</w:t>
            </w:r>
            <w:r>
              <w:rPr>
                <w:sz w:val="20"/>
              </w:rPr>
              <w:t xml:space="preserve"> </w:t>
            </w:r>
            <w:r w:rsidR="00E2271B">
              <w:rPr>
                <w:sz w:val="20"/>
              </w:rPr>
              <w:t xml:space="preserve"> </w:t>
            </w:r>
            <w:r w:rsidR="00EF7057">
              <w:rPr>
                <w:sz w:val="20"/>
              </w:rPr>
              <w:t xml:space="preserve">пр. </w:t>
            </w:r>
            <w:proofErr w:type="spellStart"/>
            <w:r w:rsidR="00EF7057">
              <w:rPr>
                <w:sz w:val="20"/>
              </w:rPr>
              <w:t>Калеев</w:t>
            </w:r>
            <w:proofErr w:type="spellEnd"/>
            <w:r w:rsidR="00EF7057">
              <w:rPr>
                <w:sz w:val="20"/>
              </w:rPr>
              <w:t xml:space="preserve"> А.В.</w:t>
            </w:r>
          </w:p>
        </w:tc>
      </w:tr>
      <w:tr w:rsidR="00EF7057" w14:paraId="3EA19F94" w14:textId="77777777" w:rsidTr="00EF7057">
        <w:trPr>
          <w:cantSplit/>
          <w:trHeight w:val="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1330" w14:textId="77777777" w:rsidR="00EF7057" w:rsidRPr="000D0D75" w:rsidRDefault="00EF7057" w:rsidP="00EF7057">
            <w:pPr>
              <w:jc w:val="center"/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27.05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C96" w14:textId="77777777" w:rsidR="00EF7057" w:rsidRPr="0010554C" w:rsidRDefault="00EF7057" w:rsidP="00EF7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11592" w14:textId="3156FB63" w:rsidR="00EF7057" w:rsidRPr="006164CB" w:rsidRDefault="00EF7057" w:rsidP="00EF7057">
            <w:pPr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 xml:space="preserve">Теория спорта  </w:t>
            </w:r>
          </w:p>
          <w:p w14:paraId="64654B51" w14:textId="13AD0FAD" w:rsidR="00EF7057" w:rsidRPr="00A537F9" w:rsidRDefault="0090444E" w:rsidP="00EF7057">
            <w:pPr>
              <w:jc w:val="center"/>
              <w:rPr>
                <w:sz w:val="20"/>
              </w:rPr>
            </w:pPr>
            <w:r w:rsidRPr="0090444E">
              <w:rPr>
                <w:b/>
                <w:bCs/>
                <w:sz w:val="20"/>
              </w:rPr>
              <w:t>9.00</w:t>
            </w:r>
            <w:r>
              <w:rPr>
                <w:sz w:val="20"/>
              </w:rPr>
              <w:t xml:space="preserve"> </w:t>
            </w:r>
            <w:r w:rsidR="00EF7057" w:rsidRPr="0010554C">
              <w:rPr>
                <w:sz w:val="20"/>
              </w:rPr>
              <w:t xml:space="preserve">Собеседование  </w:t>
            </w:r>
            <w:r w:rsidR="00EF7057" w:rsidRPr="000D0D75">
              <w:rPr>
                <w:sz w:val="18"/>
                <w:szCs w:val="18"/>
              </w:rPr>
              <w:t>ауд.</w:t>
            </w:r>
            <w:r w:rsidRPr="000D0D75">
              <w:rPr>
                <w:sz w:val="18"/>
                <w:szCs w:val="18"/>
              </w:rPr>
              <w:t>1-10</w:t>
            </w:r>
          </w:p>
          <w:p w14:paraId="1EF3E94C" w14:textId="1D0754FE" w:rsidR="00EF7057" w:rsidRDefault="00EF7057" w:rsidP="00EF7057">
            <w:pPr>
              <w:pStyle w:val="2"/>
              <w:rPr>
                <w:b w:val="0"/>
                <w:sz w:val="22"/>
                <w:szCs w:val="22"/>
              </w:rPr>
            </w:pPr>
            <w:r w:rsidRPr="00EA16C9">
              <w:rPr>
                <w:b w:val="0"/>
                <w:sz w:val="20"/>
              </w:rPr>
              <w:t xml:space="preserve">к.п.н., доцент  Старченко В.Н.  </w:t>
            </w:r>
          </w:p>
        </w:tc>
        <w:tc>
          <w:tcPr>
            <w:tcW w:w="4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C1EF" w14:textId="77777777" w:rsidR="00EF7057" w:rsidRPr="00D26A96" w:rsidRDefault="00EF7057" w:rsidP="00EF705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F7057" w14:paraId="3998D271" w14:textId="77777777" w:rsidTr="00EF7057">
        <w:trPr>
          <w:cantSplit/>
          <w:trHeight w:val="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BB9E" w14:textId="77777777" w:rsidR="00EF7057" w:rsidRPr="000D0D75" w:rsidRDefault="00EF7057" w:rsidP="00EF7057">
            <w:pPr>
              <w:jc w:val="center"/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28.05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F55571" w14:textId="77777777" w:rsidR="00EF7057" w:rsidRPr="0010554C" w:rsidRDefault="00EF7057" w:rsidP="00EF7057">
            <w:pPr>
              <w:pStyle w:val="2"/>
              <w:rPr>
                <w:b w:val="0"/>
                <w:sz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DBA013" w14:textId="77777777" w:rsidR="00EF7057" w:rsidRPr="00D26A96" w:rsidRDefault="00EF7057" w:rsidP="00EF7057">
            <w:pPr>
              <w:rPr>
                <w:b/>
                <w:sz w:val="22"/>
                <w:szCs w:val="22"/>
              </w:rPr>
            </w:pPr>
          </w:p>
        </w:tc>
      </w:tr>
      <w:tr w:rsidR="00EF7057" w14:paraId="0F1F7058" w14:textId="77777777" w:rsidTr="00EF7057">
        <w:trPr>
          <w:cantSplit/>
          <w:trHeight w:val="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1537" w14:textId="77777777" w:rsidR="00EF7057" w:rsidRPr="000D0D75" w:rsidRDefault="00EF7057" w:rsidP="00EF7057">
            <w:pPr>
              <w:jc w:val="center"/>
              <w:rPr>
                <w:b/>
                <w:sz w:val="20"/>
                <w:highlight w:val="yellow"/>
              </w:rPr>
            </w:pPr>
            <w:r w:rsidRPr="000D0D75">
              <w:rPr>
                <w:b/>
                <w:sz w:val="20"/>
              </w:rPr>
              <w:t>29.05</w:t>
            </w:r>
          </w:p>
        </w:tc>
        <w:tc>
          <w:tcPr>
            <w:tcW w:w="881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B10A27E" w14:textId="77777777" w:rsidR="00EF7057" w:rsidRPr="00581696" w:rsidRDefault="00EF7057" w:rsidP="00EF7057">
            <w:pPr>
              <w:pStyle w:val="2"/>
              <w:jc w:val="left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4791" w:type="dxa"/>
            <w:tcBorders>
              <w:left w:val="double" w:sz="4" w:space="0" w:color="auto"/>
              <w:right w:val="single" w:sz="4" w:space="0" w:color="auto"/>
            </w:tcBorders>
          </w:tcPr>
          <w:p w14:paraId="6836887F" w14:textId="635B1558" w:rsidR="00EF7057" w:rsidRPr="00D26A96" w:rsidRDefault="00EF7057" w:rsidP="00EF70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18"/>
                <w:szCs w:val="12"/>
              </w:rPr>
              <w:t>консультация</w:t>
            </w:r>
          </w:p>
        </w:tc>
      </w:tr>
      <w:tr w:rsidR="00EF7057" w14:paraId="6B65A6EB" w14:textId="77777777" w:rsidTr="00EF7057">
        <w:trPr>
          <w:cantSplit/>
          <w:trHeight w:val="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B47" w14:textId="77777777" w:rsidR="00EF7057" w:rsidRPr="000D0D75" w:rsidRDefault="00EF7057" w:rsidP="00EF7057">
            <w:pPr>
              <w:jc w:val="center"/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30.05</w:t>
            </w:r>
          </w:p>
        </w:tc>
        <w:tc>
          <w:tcPr>
            <w:tcW w:w="881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25EB0E4" w14:textId="2F11C236" w:rsidR="00EF7057" w:rsidRPr="00CD4432" w:rsidRDefault="00EF7057" w:rsidP="00EF7057">
            <w:pPr>
              <w:pStyle w:val="2"/>
              <w:rPr>
                <w:b w:val="0"/>
                <w:sz w:val="20"/>
                <w:highlight w:val="yellow"/>
              </w:rPr>
            </w:pPr>
            <w:r w:rsidRPr="00CD4432">
              <w:rPr>
                <w:b w:val="0"/>
                <w:sz w:val="18"/>
                <w:szCs w:val="12"/>
              </w:rPr>
              <w:t>консультация</w:t>
            </w:r>
          </w:p>
        </w:tc>
        <w:tc>
          <w:tcPr>
            <w:tcW w:w="4791" w:type="dxa"/>
            <w:tcBorders>
              <w:left w:val="double" w:sz="4" w:space="0" w:color="auto"/>
              <w:right w:val="single" w:sz="4" w:space="0" w:color="auto"/>
            </w:tcBorders>
          </w:tcPr>
          <w:p w14:paraId="75D3F43B" w14:textId="77777777" w:rsidR="00E2271B" w:rsidRDefault="00EF7057" w:rsidP="007A7679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Теория спорта</w:t>
            </w:r>
            <w:r w:rsidR="007A7679">
              <w:rPr>
                <w:b/>
                <w:sz w:val="20"/>
              </w:rPr>
              <w:t xml:space="preserve">  </w:t>
            </w:r>
          </w:p>
          <w:p w14:paraId="79E07D0E" w14:textId="26A90B05" w:rsidR="007A7679" w:rsidRPr="006164CB" w:rsidRDefault="00D036EB" w:rsidP="007A767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9.00 </w:t>
            </w:r>
            <w:r w:rsidR="007A7679">
              <w:rPr>
                <w:b/>
                <w:sz w:val="20"/>
              </w:rPr>
              <w:t xml:space="preserve"> </w:t>
            </w:r>
            <w:r w:rsidR="00E2271B">
              <w:rPr>
                <w:b/>
                <w:sz w:val="20"/>
              </w:rPr>
              <w:t xml:space="preserve"> </w:t>
            </w:r>
            <w:r w:rsidR="00E2271B" w:rsidRPr="0010554C">
              <w:rPr>
                <w:sz w:val="20"/>
              </w:rPr>
              <w:t>Собеседование</w:t>
            </w:r>
            <w:r w:rsidR="00E2271B">
              <w:rPr>
                <w:b/>
                <w:sz w:val="20"/>
              </w:rPr>
              <w:t xml:space="preserve">   </w:t>
            </w:r>
            <w:r w:rsidR="007A7679" w:rsidRPr="000D0D75">
              <w:rPr>
                <w:bCs/>
                <w:sz w:val="18"/>
                <w:szCs w:val="18"/>
              </w:rPr>
              <w:t xml:space="preserve">ауд. </w:t>
            </w:r>
            <w:r w:rsidR="00E2271B" w:rsidRPr="000D0D75">
              <w:rPr>
                <w:bCs/>
                <w:sz w:val="18"/>
                <w:szCs w:val="18"/>
              </w:rPr>
              <w:t>1-10</w:t>
            </w:r>
            <w:r w:rsidR="007A7679" w:rsidRPr="000D0D75">
              <w:rPr>
                <w:b/>
                <w:sz w:val="18"/>
                <w:szCs w:val="18"/>
              </w:rPr>
              <w:t xml:space="preserve">    </w:t>
            </w:r>
          </w:p>
          <w:p w14:paraId="65B4FD48" w14:textId="69345549" w:rsidR="00EF7057" w:rsidRPr="00E2271B" w:rsidRDefault="007A7679" w:rsidP="00E2271B">
            <w:pPr>
              <w:jc w:val="center"/>
              <w:rPr>
                <w:sz w:val="20"/>
              </w:rPr>
            </w:pPr>
            <w:r w:rsidRPr="0010554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EF7057" w:rsidRPr="00233880">
              <w:rPr>
                <w:bCs/>
                <w:sz w:val="20"/>
              </w:rPr>
              <w:t xml:space="preserve">к.п.н, </w:t>
            </w:r>
            <w:r w:rsidR="00E2271B">
              <w:rPr>
                <w:bCs/>
                <w:sz w:val="20"/>
              </w:rPr>
              <w:t>до</w:t>
            </w:r>
            <w:r w:rsidR="00EF7057" w:rsidRPr="00233880">
              <w:rPr>
                <w:bCs/>
                <w:sz w:val="20"/>
              </w:rPr>
              <w:t xml:space="preserve">цент  </w:t>
            </w:r>
            <w:r w:rsidR="00E2271B">
              <w:rPr>
                <w:bCs/>
                <w:sz w:val="20"/>
              </w:rPr>
              <w:t xml:space="preserve"> </w:t>
            </w:r>
            <w:r w:rsidR="00EF7057" w:rsidRPr="00233880">
              <w:rPr>
                <w:bCs/>
                <w:sz w:val="20"/>
              </w:rPr>
              <w:t>Осипенко Е.В.</w:t>
            </w:r>
          </w:p>
        </w:tc>
      </w:tr>
      <w:tr w:rsidR="00EF7057" w14:paraId="26BA198E" w14:textId="77777777" w:rsidTr="00EF7057">
        <w:trPr>
          <w:cantSplit/>
          <w:trHeight w:val="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7790" w14:textId="77777777" w:rsidR="00EF7057" w:rsidRPr="000D0D75" w:rsidRDefault="00EF7057" w:rsidP="00EF7057">
            <w:pPr>
              <w:jc w:val="center"/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31.05</w:t>
            </w:r>
          </w:p>
        </w:tc>
        <w:tc>
          <w:tcPr>
            <w:tcW w:w="881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91743" w14:textId="77777777" w:rsidR="00EF7057" w:rsidRPr="005A7FD8" w:rsidRDefault="00EF7057" w:rsidP="00EF7057">
            <w:pPr>
              <w:jc w:val="both"/>
              <w:rPr>
                <w:b/>
                <w:sz w:val="22"/>
                <w:szCs w:val="22"/>
              </w:rPr>
            </w:pPr>
            <w:r w:rsidRPr="005A7FD8">
              <w:rPr>
                <w:b/>
                <w:sz w:val="22"/>
                <w:szCs w:val="22"/>
              </w:rPr>
              <w:t xml:space="preserve">Специализация:  </w:t>
            </w:r>
          </w:p>
          <w:p w14:paraId="5B7E56B4" w14:textId="451EAF24" w:rsidR="00EF7057" w:rsidRPr="00626D46" w:rsidRDefault="00EF7057" w:rsidP="00EF7057">
            <w:pPr>
              <w:rPr>
                <w:sz w:val="16"/>
                <w:szCs w:val="16"/>
              </w:rPr>
            </w:pPr>
            <w:r w:rsidRPr="000D0D75">
              <w:rPr>
                <w:b/>
                <w:sz w:val="20"/>
              </w:rPr>
              <w:t xml:space="preserve">ОЛФК  </w:t>
            </w:r>
            <w:r w:rsidRPr="000D0D75">
              <w:rPr>
                <w:sz w:val="18"/>
                <w:szCs w:val="18"/>
              </w:rPr>
              <w:t>ст. пр. Даниленко О.С</w:t>
            </w:r>
            <w:r w:rsidRPr="000D0D75">
              <w:rPr>
                <w:b/>
                <w:bCs/>
                <w:sz w:val="18"/>
                <w:szCs w:val="18"/>
              </w:rPr>
              <w:t xml:space="preserve">.  </w:t>
            </w:r>
            <w:r w:rsidR="00626D46" w:rsidRPr="00626D46">
              <w:rPr>
                <w:b/>
                <w:bCs/>
                <w:sz w:val="18"/>
                <w:szCs w:val="18"/>
              </w:rPr>
              <w:t>9.00</w:t>
            </w:r>
            <w:r w:rsidR="00626D46" w:rsidRPr="00626D46">
              <w:rPr>
                <w:sz w:val="18"/>
                <w:szCs w:val="18"/>
              </w:rPr>
              <w:t xml:space="preserve"> </w:t>
            </w:r>
            <w:r w:rsidRPr="00626D46">
              <w:rPr>
                <w:sz w:val="18"/>
                <w:szCs w:val="18"/>
              </w:rPr>
              <w:t xml:space="preserve">   </w:t>
            </w:r>
            <w:r w:rsidR="00BD465D" w:rsidRPr="00626D46">
              <w:rPr>
                <w:sz w:val="18"/>
                <w:szCs w:val="18"/>
              </w:rPr>
              <w:t xml:space="preserve"> </w:t>
            </w:r>
            <w:r w:rsidRPr="00626D46">
              <w:rPr>
                <w:sz w:val="16"/>
                <w:szCs w:val="16"/>
              </w:rPr>
              <w:t xml:space="preserve">Собеседование   ауд. </w:t>
            </w:r>
            <w:r w:rsidR="00626D46" w:rsidRPr="00626D46">
              <w:rPr>
                <w:sz w:val="16"/>
                <w:szCs w:val="16"/>
              </w:rPr>
              <w:t>1-19 к.8</w:t>
            </w:r>
          </w:p>
          <w:p w14:paraId="18D130C7" w14:textId="044919F6" w:rsidR="00EF7057" w:rsidRPr="005A7FD8" w:rsidRDefault="00EF7057" w:rsidP="00EF7057">
            <w:pPr>
              <w:rPr>
                <w:b/>
                <w:sz w:val="20"/>
              </w:rPr>
            </w:pPr>
            <w:r w:rsidRPr="000D0D75">
              <w:rPr>
                <w:b/>
                <w:sz w:val="20"/>
              </w:rPr>
              <w:t>ОФР</w:t>
            </w:r>
            <w:r w:rsidRPr="000D0D75">
              <w:rPr>
                <w:sz w:val="20"/>
              </w:rPr>
              <w:t xml:space="preserve">  </w:t>
            </w:r>
            <w:r w:rsidRPr="000D0D75">
              <w:rPr>
                <w:sz w:val="18"/>
                <w:szCs w:val="18"/>
              </w:rPr>
              <w:t xml:space="preserve">к.п.н, доцент </w:t>
            </w:r>
            <w:proofErr w:type="spellStart"/>
            <w:r w:rsidRPr="000D0D75">
              <w:rPr>
                <w:sz w:val="18"/>
                <w:szCs w:val="18"/>
              </w:rPr>
              <w:t>Тозик</w:t>
            </w:r>
            <w:proofErr w:type="spellEnd"/>
            <w:r w:rsidRPr="000D0D75">
              <w:rPr>
                <w:sz w:val="18"/>
                <w:szCs w:val="18"/>
              </w:rPr>
              <w:t xml:space="preserve"> О.В.      </w:t>
            </w:r>
            <w:r w:rsidR="00626D46" w:rsidRPr="00626D46">
              <w:rPr>
                <w:b/>
                <w:bCs/>
                <w:sz w:val="18"/>
                <w:szCs w:val="18"/>
              </w:rPr>
              <w:t>10.45</w:t>
            </w:r>
            <w:r w:rsidR="00626D46" w:rsidRPr="00626D46">
              <w:rPr>
                <w:sz w:val="18"/>
                <w:szCs w:val="18"/>
              </w:rPr>
              <w:t xml:space="preserve"> </w:t>
            </w:r>
            <w:r w:rsidRPr="00626D46">
              <w:rPr>
                <w:sz w:val="18"/>
                <w:szCs w:val="18"/>
              </w:rPr>
              <w:t xml:space="preserve"> </w:t>
            </w:r>
            <w:r w:rsidRPr="00626D46">
              <w:rPr>
                <w:sz w:val="16"/>
                <w:szCs w:val="16"/>
              </w:rPr>
              <w:t xml:space="preserve">Собеседование  </w:t>
            </w:r>
            <w:r w:rsidR="00E2271B" w:rsidRPr="00626D46">
              <w:rPr>
                <w:sz w:val="16"/>
                <w:szCs w:val="16"/>
              </w:rPr>
              <w:t xml:space="preserve"> </w:t>
            </w:r>
            <w:r w:rsidRPr="00626D46">
              <w:rPr>
                <w:sz w:val="16"/>
                <w:szCs w:val="16"/>
              </w:rPr>
              <w:t xml:space="preserve">ауд.- </w:t>
            </w:r>
            <w:r w:rsidR="00626D46" w:rsidRPr="00626D46">
              <w:rPr>
                <w:sz w:val="16"/>
                <w:szCs w:val="16"/>
              </w:rPr>
              <w:t>1-19 к.8</w:t>
            </w:r>
          </w:p>
          <w:p w14:paraId="7D743AE9" w14:textId="77777777" w:rsidR="00626D46" w:rsidRDefault="00EF7057" w:rsidP="00EF7057">
            <w:pPr>
              <w:rPr>
                <w:sz w:val="22"/>
                <w:szCs w:val="22"/>
              </w:rPr>
            </w:pPr>
            <w:r w:rsidRPr="000D0D75">
              <w:rPr>
                <w:b/>
                <w:sz w:val="20"/>
              </w:rPr>
              <w:t>ФОТРД</w:t>
            </w:r>
            <w:r w:rsidRPr="000D0D75">
              <w:rPr>
                <w:sz w:val="20"/>
              </w:rPr>
              <w:t xml:space="preserve">   </w:t>
            </w:r>
            <w:r w:rsidRPr="000D0D75">
              <w:rPr>
                <w:sz w:val="18"/>
                <w:szCs w:val="18"/>
              </w:rPr>
              <w:t xml:space="preserve">ст. пр. Канаш О.Н.      </w:t>
            </w:r>
            <w:r w:rsidR="009301FF" w:rsidRPr="009301FF">
              <w:rPr>
                <w:b/>
                <w:bCs/>
                <w:sz w:val="18"/>
                <w:szCs w:val="18"/>
              </w:rPr>
              <w:t>9.00</w:t>
            </w:r>
            <w:r w:rsidR="009301FF" w:rsidRPr="009301FF">
              <w:rPr>
                <w:sz w:val="18"/>
                <w:szCs w:val="18"/>
              </w:rPr>
              <w:t xml:space="preserve"> </w:t>
            </w:r>
            <w:r w:rsidR="00626D46">
              <w:rPr>
                <w:sz w:val="18"/>
                <w:szCs w:val="18"/>
              </w:rPr>
              <w:t xml:space="preserve">  </w:t>
            </w:r>
            <w:r w:rsidRPr="00626D46">
              <w:rPr>
                <w:sz w:val="16"/>
                <w:szCs w:val="16"/>
              </w:rPr>
              <w:t xml:space="preserve">Собеседование </w:t>
            </w:r>
            <w:r w:rsidRPr="00626D46">
              <w:rPr>
                <w:sz w:val="18"/>
                <w:szCs w:val="18"/>
              </w:rPr>
              <w:t xml:space="preserve">  </w:t>
            </w:r>
            <w:r w:rsidRPr="00626D46">
              <w:rPr>
                <w:sz w:val="16"/>
                <w:szCs w:val="16"/>
              </w:rPr>
              <w:t xml:space="preserve">ауд.  </w:t>
            </w:r>
            <w:r w:rsidR="00626D46" w:rsidRPr="00626D46">
              <w:rPr>
                <w:sz w:val="16"/>
                <w:szCs w:val="16"/>
              </w:rPr>
              <w:t xml:space="preserve">1-10 </w:t>
            </w:r>
            <w:r w:rsidRPr="00626D46">
              <w:rPr>
                <w:sz w:val="16"/>
                <w:szCs w:val="16"/>
              </w:rPr>
              <w:t xml:space="preserve">                    </w:t>
            </w:r>
          </w:p>
          <w:p w14:paraId="5A14A242" w14:textId="65805925" w:rsidR="00EF7057" w:rsidRPr="000D0D75" w:rsidRDefault="008C036F" w:rsidP="00EF7057">
            <w:pPr>
              <w:rPr>
                <w:sz w:val="18"/>
                <w:szCs w:val="18"/>
              </w:rPr>
            </w:pPr>
            <w:r w:rsidRPr="000D0D75">
              <w:rPr>
                <w:b/>
                <w:bCs/>
                <w:sz w:val="20"/>
              </w:rPr>
              <w:t>Т</w:t>
            </w:r>
            <w:r w:rsidR="00EF7057" w:rsidRPr="000D0D75">
              <w:rPr>
                <w:b/>
                <w:bCs/>
                <w:sz w:val="20"/>
              </w:rPr>
              <w:t>ренер</w:t>
            </w:r>
            <w:proofErr w:type="gramStart"/>
            <w:r w:rsidR="00EF7057" w:rsidRPr="000D0D75">
              <w:rPr>
                <w:b/>
                <w:bCs/>
                <w:sz w:val="20"/>
              </w:rPr>
              <w:t>.</w:t>
            </w:r>
            <w:proofErr w:type="gramEnd"/>
            <w:r w:rsidR="00EF7057" w:rsidRPr="000D0D75">
              <w:rPr>
                <w:b/>
                <w:bCs/>
                <w:sz w:val="20"/>
              </w:rPr>
              <w:t xml:space="preserve"> </w:t>
            </w:r>
            <w:proofErr w:type="gramStart"/>
            <w:r w:rsidR="00EF7057" w:rsidRPr="000D0D75">
              <w:rPr>
                <w:b/>
                <w:bCs/>
                <w:sz w:val="20"/>
              </w:rPr>
              <w:t>п</w:t>
            </w:r>
            <w:proofErr w:type="gramEnd"/>
            <w:r w:rsidR="00EF7057" w:rsidRPr="000D0D75">
              <w:rPr>
                <w:b/>
                <w:bCs/>
                <w:sz w:val="20"/>
              </w:rPr>
              <w:t xml:space="preserve">о </w:t>
            </w:r>
            <w:proofErr w:type="spellStart"/>
            <w:r w:rsidR="00EF7057" w:rsidRPr="000D0D75">
              <w:rPr>
                <w:b/>
                <w:bCs/>
                <w:sz w:val="20"/>
              </w:rPr>
              <w:t>в.с</w:t>
            </w:r>
            <w:proofErr w:type="spellEnd"/>
            <w:r w:rsidR="00EF7057" w:rsidRPr="000D0D75">
              <w:rPr>
                <w:b/>
                <w:bCs/>
                <w:sz w:val="20"/>
              </w:rPr>
              <w:t>. (с/и</w:t>
            </w:r>
            <w:r w:rsidR="00EF7057" w:rsidRPr="000D0D75">
              <w:rPr>
                <w:sz w:val="16"/>
                <w:szCs w:val="16"/>
              </w:rPr>
              <w:t xml:space="preserve">)  </w:t>
            </w:r>
            <w:r w:rsidR="00EF7057" w:rsidRPr="009301FF">
              <w:rPr>
                <w:sz w:val="18"/>
                <w:szCs w:val="18"/>
              </w:rPr>
              <w:t>к.п.н, доцент  Шеренда С.В.</w:t>
            </w:r>
            <w:r w:rsidRPr="009301FF">
              <w:rPr>
                <w:sz w:val="18"/>
                <w:szCs w:val="18"/>
              </w:rPr>
              <w:t>,</w:t>
            </w:r>
            <w:r w:rsidR="009301FF">
              <w:rPr>
                <w:sz w:val="18"/>
                <w:szCs w:val="18"/>
              </w:rPr>
              <w:t xml:space="preserve"> </w:t>
            </w:r>
            <w:r w:rsidRPr="009301FF">
              <w:rPr>
                <w:sz w:val="18"/>
                <w:szCs w:val="18"/>
              </w:rPr>
              <w:t>к.п.н, доцент Метелица А.Н.</w:t>
            </w:r>
            <w:r w:rsidR="00EF7057" w:rsidRPr="009301FF">
              <w:rPr>
                <w:sz w:val="18"/>
                <w:szCs w:val="18"/>
              </w:rPr>
              <w:t xml:space="preserve">  </w:t>
            </w:r>
            <w:r w:rsidR="009301FF" w:rsidRPr="009301FF">
              <w:rPr>
                <w:b/>
                <w:bCs/>
                <w:sz w:val="18"/>
                <w:szCs w:val="18"/>
              </w:rPr>
              <w:t>9.00</w:t>
            </w:r>
            <w:r w:rsidR="00EF7057" w:rsidRPr="00626D46">
              <w:rPr>
                <w:sz w:val="18"/>
                <w:szCs w:val="18"/>
              </w:rPr>
              <w:t xml:space="preserve">Собеседование  ауд. </w:t>
            </w:r>
            <w:r w:rsidR="00626D46" w:rsidRPr="00626D46">
              <w:rPr>
                <w:sz w:val="18"/>
                <w:szCs w:val="18"/>
              </w:rPr>
              <w:t xml:space="preserve">1-6 </w:t>
            </w:r>
          </w:p>
        </w:tc>
        <w:tc>
          <w:tcPr>
            <w:tcW w:w="47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19ABC" w14:textId="77777777" w:rsidR="00EF7057" w:rsidRPr="00696E81" w:rsidRDefault="00EF7057" w:rsidP="00EF7057">
            <w:pPr>
              <w:rPr>
                <w:b/>
                <w:sz w:val="20"/>
              </w:rPr>
            </w:pPr>
          </w:p>
        </w:tc>
      </w:tr>
    </w:tbl>
    <w:p w14:paraId="34544B37" w14:textId="56389207" w:rsidR="0011156E" w:rsidRDefault="005612FA" w:rsidP="0047625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612FA">
        <w:rPr>
          <w:sz w:val="24"/>
          <w:szCs w:val="24"/>
        </w:rPr>
        <w:t xml:space="preserve">    </w:t>
      </w:r>
      <w:r w:rsidR="0011156E">
        <w:rPr>
          <w:sz w:val="24"/>
          <w:szCs w:val="24"/>
        </w:rPr>
        <w:t xml:space="preserve"> </w:t>
      </w:r>
    </w:p>
    <w:p w14:paraId="4C732EB5" w14:textId="3C587501" w:rsidR="006C6F38" w:rsidRPr="000D0D75" w:rsidRDefault="005612FA" w:rsidP="00476250">
      <w:pPr>
        <w:rPr>
          <w:sz w:val="22"/>
          <w:szCs w:val="22"/>
        </w:rPr>
      </w:pPr>
      <w:r w:rsidRPr="000D0D75">
        <w:rPr>
          <w:sz w:val="22"/>
          <w:szCs w:val="22"/>
        </w:rPr>
        <w:t xml:space="preserve"> </w:t>
      </w:r>
      <w:r w:rsidR="0011156E" w:rsidRPr="000D0D75">
        <w:rPr>
          <w:sz w:val="22"/>
          <w:szCs w:val="22"/>
        </w:rPr>
        <w:t xml:space="preserve">       </w:t>
      </w:r>
      <w:r w:rsidR="000D0D75">
        <w:rPr>
          <w:sz w:val="22"/>
          <w:szCs w:val="22"/>
        </w:rPr>
        <w:t xml:space="preserve">  </w:t>
      </w:r>
      <w:r w:rsidR="0011156E" w:rsidRPr="000D0D75">
        <w:rPr>
          <w:sz w:val="22"/>
          <w:szCs w:val="22"/>
        </w:rPr>
        <w:t xml:space="preserve"> </w:t>
      </w:r>
      <w:r w:rsidR="00EA16C9" w:rsidRPr="000D0D75">
        <w:rPr>
          <w:sz w:val="22"/>
          <w:szCs w:val="22"/>
        </w:rPr>
        <w:t>Н</w:t>
      </w:r>
      <w:r w:rsidR="006C6F38" w:rsidRPr="000D0D75">
        <w:rPr>
          <w:sz w:val="22"/>
          <w:szCs w:val="22"/>
        </w:rPr>
        <w:t>ачальник</w:t>
      </w:r>
      <w:r w:rsidR="003C1988" w:rsidRPr="000D0D75">
        <w:rPr>
          <w:sz w:val="22"/>
          <w:szCs w:val="22"/>
        </w:rPr>
        <w:t xml:space="preserve"> </w:t>
      </w:r>
      <w:r w:rsidR="006C6F38" w:rsidRPr="000D0D75">
        <w:rPr>
          <w:sz w:val="22"/>
          <w:szCs w:val="22"/>
        </w:rPr>
        <w:t xml:space="preserve">  учебно-методического  отдела                                                       </w:t>
      </w:r>
      <w:r w:rsidR="00EA16C9" w:rsidRPr="000D0D75">
        <w:rPr>
          <w:sz w:val="22"/>
          <w:szCs w:val="22"/>
        </w:rPr>
        <w:t xml:space="preserve">        Е.И. Воробьева </w:t>
      </w:r>
      <w:r w:rsidR="003C1988" w:rsidRPr="000D0D75">
        <w:rPr>
          <w:sz w:val="22"/>
          <w:szCs w:val="22"/>
        </w:rPr>
        <w:t xml:space="preserve"> </w:t>
      </w:r>
      <w:r w:rsidR="00B33F96" w:rsidRPr="000D0D75">
        <w:rPr>
          <w:sz w:val="22"/>
          <w:szCs w:val="22"/>
        </w:rPr>
        <w:t xml:space="preserve"> </w:t>
      </w:r>
      <w:r w:rsidR="006C6F38" w:rsidRPr="000D0D75">
        <w:rPr>
          <w:sz w:val="22"/>
          <w:szCs w:val="22"/>
        </w:rPr>
        <w:t xml:space="preserve">         </w:t>
      </w:r>
      <w:r w:rsidR="00ED36E8" w:rsidRPr="000D0D75">
        <w:rPr>
          <w:sz w:val="22"/>
          <w:szCs w:val="22"/>
        </w:rPr>
        <w:t xml:space="preserve">  </w:t>
      </w:r>
    </w:p>
    <w:p w14:paraId="01FFCB9E" w14:textId="77777777" w:rsidR="000D0D75" w:rsidRDefault="000D0D75" w:rsidP="000D0D7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79D3B296" w14:textId="2A4A5DDE" w:rsidR="00476250" w:rsidRPr="000D0D75" w:rsidRDefault="006C6F38" w:rsidP="000D0D75">
      <w:pPr>
        <w:ind w:left="567"/>
        <w:rPr>
          <w:sz w:val="22"/>
          <w:szCs w:val="22"/>
        </w:rPr>
      </w:pPr>
      <w:r w:rsidRPr="000D0D75">
        <w:rPr>
          <w:sz w:val="22"/>
          <w:szCs w:val="22"/>
        </w:rPr>
        <w:t xml:space="preserve">Декан факультета     физической культуры                                                               </w:t>
      </w:r>
      <w:r w:rsidR="00ED36E8" w:rsidRPr="000D0D75">
        <w:rPr>
          <w:sz w:val="22"/>
          <w:szCs w:val="22"/>
        </w:rPr>
        <w:t xml:space="preserve"> </w:t>
      </w:r>
      <w:r w:rsidRPr="000D0D75">
        <w:rPr>
          <w:sz w:val="22"/>
          <w:szCs w:val="22"/>
        </w:rPr>
        <w:t>С.В. Севдалев</w:t>
      </w:r>
    </w:p>
    <w:p w14:paraId="3E99B7B2" w14:textId="77777777" w:rsidR="000D0D75" w:rsidRDefault="000D0D75" w:rsidP="000D0D75"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497726B8" w14:textId="4D332831" w:rsidR="00475894" w:rsidRPr="000D0D75" w:rsidRDefault="006C6F38" w:rsidP="000D0D75">
      <w:pPr>
        <w:ind w:left="567"/>
        <w:rPr>
          <w:sz w:val="22"/>
          <w:szCs w:val="22"/>
        </w:rPr>
      </w:pPr>
      <w:r w:rsidRPr="000D0D75">
        <w:rPr>
          <w:sz w:val="22"/>
          <w:szCs w:val="22"/>
        </w:rPr>
        <w:t xml:space="preserve">Председатель профсоюзной организации </w:t>
      </w:r>
      <w:r w:rsidR="0011156E" w:rsidRPr="000D0D75">
        <w:rPr>
          <w:sz w:val="22"/>
          <w:szCs w:val="22"/>
        </w:rPr>
        <w:t xml:space="preserve">                                                                 С.О. </w:t>
      </w:r>
      <w:proofErr w:type="spellStart"/>
      <w:r w:rsidR="0011156E" w:rsidRPr="000D0D75">
        <w:rPr>
          <w:sz w:val="22"/>
          <w:szCs w:val="22"/>
        </w:rPr>
        <w:t>Азявчиков</w:t>
      </w:r>
      <w:proofErr w:type="spellEnd"/>
      <w:r w:rsidR="0011156E" w:rsidRPr="000D0D75">
        <w:rPr>
          <w:sz w:val="22"/>
          <w:szCs w:val="22"/>
        </w:rPr>
        <w:t xml:space="preserve"> </w:t>
      </w:r>
    </w:p>
    <w:sectPr w:rsidR="00475894" w:rsidRPr="000D0D75" w:rsidSect="000B680A"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38"/>
    <w:rsid w:val="00013360"/>
    <w:rsid w:val="00083B97"/>
    <w:rsid w:val="000B680A"/>
    <w:rsid w:val="000C29F7"/>
    <w:rsid w:val="000D0D75"/>
    <w:rsid w:val="000D707D"/>
    <w:rsid w:val="0010554C"/>
    <w:rsid w:val="0011156E"/>
    <w:rsid w:val="002325B2"/>
    <w:rsid w:val="00233880"/>
    <w:rsid w:val="00266F5D"/>
    <w:rsid w:val="00285D49"/>
    <w:rsid w:val="002E4BE8"/>
    <w:rsid w:val="003378A6"/>
    <w:rsid w:val="00351C7A"/>
    <w:rsid w:val="00363A2E"/>
    <w:rsid w:val="003C1988"/>
    <w:rsid w:val="00414F2D"/>
    <w:rsid w:val="00475894"/>
    <w:rsid w:val="00476250"/>
    <w:rsid w:val="00494AF8"/>
    <w:rsid w:val="004B72CC"/>
    <w:rsid w:val="005171A6"/>
    <w:rsid w:val="005612FA"/>
    <w:rsid w:val="005668D5"/>
    <w:rsid w:val="00581696"/>
    <w:rsid w:val="005A7FD8"/>
    <w:rsid w:val="00601AFF"/>
    <w:rsid w:val="006164CB"/>
    <w:rsid w:val="00626D46"/>
    <w:rsid w:val="00664AE1"/>
    <w:rsid w:val="00692120"/>
    <w:rsid w:val="00696E81"/>
    <w:rsid w:val="006B0322"/>
    <w:rsid w:val="006C6F38"/>
    <w:rsid w:val="006E2EF4"/>
    <w:rsid w:val="00755F29"/>
    <w:rsid w:val="00793C44"/>
    <w:rsid w:val="007A67F0"/>
    <w:rsid w:val="007A7679"/>
    <w:rsid w:val="00842705"/>
    <w:rsid w:val="008705D7"/>
    <w:rsid w:val="008C036F"/>
    <w:rsid w:val="008D20F7"/>
    <w:rsid w:val="008D3B93"/>
    <w:rsid w:val="0090444E"/>
    <w:rsid w:val="0091040A"/>
    <w:rsid w:val="009301FF"/>
    <w:rsid w:val="009A5C96"/>
    <w:rsid w:val="009B2486"/>
    <w:rsid w:val="00A537F9"/>
    <w:rsid w:val="00AC2680"/>
    <w:rsid w:val="00AD0BD2"/>
    <w:rsid w:val="00B33F96"/>
    <w:rsid w:val="00B40011"/>
    <w:rsid w:val="00BD465D"/>
    <w:rsid w:val="00BF27F6"/>
    <w:rsid w:val="00C2318C"/>
    <w:rsid w:val="00CA3C96"/>
    <w:rsid w:val="00CD4432"/>
    <w:rsid w:val="00D022FE"/>
    <w:rsid w:val="00D036EB"/>
    <w:rsid w:val="00D171D8"/>
    <w:rsid w:val="00D26A96"/>
    <w:rsid w:val="00D942FE"/>
    <w:rsid w:val="00DE497E"/>
    <w:rsid w:val="00E2271B"/>
    <w:rsid w:val="00E76197"/>
    <w:rsid w:val="00E81137"/>
    <w:rsid w:val="00EA16C9"/>
    <w:rsid w:val="00ED36E8"/>
    <w:rsid w:val="00EF7057"/>
    <w:rsid w:val="00F533F5"/>
    <w:rsid w:val="00F736DF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9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6F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C6F38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F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6F38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6F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C6F38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F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6F38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F31E1-2676-4F5E-99EF-9254E3E40021}"/>
</file>

<file path=customXml/itemProps2.xml><?xml version="1.0" encoding="utf-8"?>
<ds:datastoreItem xmlns:ds="http://schemas.openxmlformats.org/officeDocument/2006/customXml" ds:itemID="{D2AD594B-7C80-4947-8E42-1DF4C779D99A}"/>
</file>

<file path=customXml/itemProps3.xml><?xml version="1.0" encoding="utf-8"?>
<ds:datastoreItem xmlns:ds="http://schemas.openxmlformats.org/officeDocument/2006/customXml" ds:itemID="{59D4D7F9-4C16-4E4E-9D7C-D944C0408AA9}"/>
</file>

<file path=customXml/itemProps4.xml><?xml version="1.0" encoding="utf-8"?>
<ds:datastoreItem xmlns:ds="http://schemas.openxmlformats.org/officeDocument/2006/customXml" ds:itemID="{57AE7053-C5A2-45E6-90DB-8DC95B403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Natalya Yakubovskaya</cp:lastModifiedBy>
  <cp:revision>16</cp:revision>
  <dcterms:created xsi:type="dcterms:W3CDTF">2025-04-10T12:18:00Z</dcterms:created>
  <dcterms:modified xsi:type="dcterms:W3CDTF">2025-05-06T13:44:00Z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